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C5E6" w14:textId="347B961F" w:rsidR="00713055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ANEXO N° 03</w:t>
      </w:r>
    </w:p>
    <w:p w14:paraId="5D5C241E" w14:textId="77777777" w:rsidR="00ED753E" w:rsidRPr="00C64662" w:rsidRDefault="00ED753E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4833EE9B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DECLARACIÓN JURADA DE NO TENER RELACIÓN DE PARENTESCO POR RAZONES DE CONSANGUINIDAD, MATRIMONIO Y AFINIDAD</w:t>
      </w:r>
    </w:p>
    <w:p w14:paraId="0B559970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6DEC0B17" w14:textId="77777777" w:rsidR="00713055" w:rsidRPr="00C64662" w:rsidRDefault="00713055" w:rsidP="00713055">
      <w:pPr>
        <w:ind w:left="284" w:right="399"/>
        <w:rPr>
          <w:rFonts w:ascii="Arial" w:hAnsi="Arial" w:cs="Arial"/>
          <w:b/>
        </w:rPr>
      </w:pPr>
      <w:r w:rsidRPr="00C64662">
        <w:rPr>
          <w:rFonts w:ascii="Arial" w:hAnsi="Arial" w:cs="Arial"/>
          <w:b/>
        </w:rPr>
        <w:t>Señores</w:t>
      </w:r>
    </w:p>
    <w:p w14:paraId="13727468" w14:textId="0C8BB5E7" w:rsidR="00713055" w:rsidRPr="00C64662" w:rsidRDefault="00713055" w:rsidP="00713055">
      <w:pPr>
        <w:pStyle w:val="Textoindependiente"/>
        <w:ind w:left="284" w:right="39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64662">
        <w:rPr>
          <w:rFonts w:ascii="Arial" w:eastAsia="Arial" w:hAnsi="Arial" w:cs="Arial"/>
          <w:b/>
          <w:bCs/>
          <w:sz w:val="22"/>
          <w:szCs w:val="22"/>
        </w:rPr>
        <w:t>Comi</w:t>
      </w:r>
      <w:r w:rsidR="00C64662" w:rsidRPr="00C64662">
        <w:rPr>
          <w:rFonts w:ascii="Arial" w:eastAsia="Arial" w:hAnsi="Arial" w:cs="Arial"/>
          <w:b/>
          <w:bCs/>
          <w:sz w:val="22"/>
          <w:szCs w:val="22"/>
        </w:rPr>
        <w:t xml:space="preserve">sión </w:t>
      </w:r>
      <w:r w:rsidR="00C64662" w:rsidRPr="00C64662">
        <w:rPr>
          <w:rFonts w:ascii="Arial" w:hAnsi="Arial" w:cs="Arial"/>
          <w:b/>
          <w:sz w:val="22"/>
          <w:szCs w:val="22"/>
        </w:rPr>
        <w:t>del Concurso Abierto</w:t>
      </w:r>
      <w:r w:rsidR="00D2183A">
        <w:rPr>
          <w:rFonts w:ascii="Arial" w:hAnsi="Arial" w:cs="Arial"/>
          <w:b/>
          <w:sz w:val="22"/>
          <w:szCs w:val="22"/>
        </w:rPr>
        <w:t>, para cubrir las plazas vacantes bajo el Régimen Laboral del Decreto Legislativo N° 276</w:t>
      </w:r>
      <w:r w:rsidR="00C64662" w:rsidRPr="00C64662">
        <w:rPr>
          <w:rFonts w:ascii="Arial" w:hAnsi="Arial" w:cs="Arial"/>
          <w:b/>
          <w:sz w:val="22"/>
          <w:szCs w:val="22"/>
        </w:rPr>
        <w:t xml:space="preserve"> </w:t>
      </w:r>
      <w:r w:rsidRPr="00C64662">
        <w:rPr>
          <w:rFonts w:ascii="Arial" w:eastAsia="Arial" w:hAnsi="Arial" w:cs="Arial"/>
          <w:b/>
          <w:bCs/>
          <w:sz w:val="22"/>
          <w:szCs w:val="22"/>
        </w:rPr>
        <w:t>en el Hospital Santa Rosa</w:t>
      </w:r>
      <w:r w:rsidR="00D2183A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28E887C9" w14:textId="77777777" w:rsidR="00713055" w:rsidRPr="00C64662" w:rsidRDefault="00713055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7BADE0DD" w14:textId="0586BEB5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Yo …………………………………………………………………………identificado (a) con DNI N°………………………, con domiciliado en ………………………………………………………Distrito de …………</w:t>
      </w:r>
      <w:r w:rsidR="00B932CA" w:rsidRPr="00C64662">
        <w:rPr>
          <w:rFonts w:ascii="Arial" w:hAnsi="Arial" w:cs="Arial"/>
          <w:sz w:val="22"/>
          <w:szCs w:val="22"/>
        </w:rPr>
        <w:t>……</w:t>
      </w:r>
      <w:r w:rsidRPr="00C64662">
        <w:rPr>
          <w:rFonts w:ascii="Arial" w:hAnsi="Arial" w:cs="Arial"/>
          <w:sz w:val="22"/>
          <w:szCs w:val="22"/>
        </w:rPr>
        <w:t>. Provincia de …………………… y Departamento ………………………, en virtud a lo dispuesto en la Ley N°26771 y su Reglamento aprobado mediante Decreto Supremo N°021-2000-PCM y sus modificatorias, DECLARO BAJO JURAMNETO, que:</w:t>
      </w:r>
    </w:p>
    <w:p w14:paraId="58987CFD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6CFFD5BE" w14:textId="77777777" w:rsidR="00713055" w:rsidRPr="00C64662" w:rsidRDefault="00713055" w:rsidP="00713055">
      <w:pPr>
        <w:pStyle w:val="Textoindependiente"/>
        <w:spacing w:line="276" w:lineRule="auto"/>
        <w:ind w:left="1418" w:right="399" w:hanging="1134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98DA53" wp14:editId="13FC740D">
                <wp:simplePos x="0" y="0"/>
                <wp:positionH relativeFrom="column">
                  <wp:posOffset>277813</wp:posOffset>
                </wp:positionH>
                <wp:positionV relativeFrom="paragraph">
                  <wp:posOffset>16829</wp:posOffset>
                </wp:positionV>
                <wp:extent cx="277813" cy="270192"/>
                <wp:effectExtent l="0" t="0" r="27305" b="1587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13" cy="270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0440324" id="Rectángulo 43" o:spid="_x0000_s1026" style="position:absolute;margin-left:21.9pt;margin-top:1.35pt;width:21.9pt;height: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" fillcolor="white [3201]" strokecolor="#70ad47 [3209]" strokeweight="1pt"/>
            </w:pict>
          </mc:Fallback>
        </mc:AlternateContent>
      </w:r>
      <w:r w:rsidRPr="00C64662">
        <w:rPr>
          <w:rFonts w:ascii="Arial" w:hAnsi="Arial" w:cs="Arial"/>
          <w:sz w:val="22"/>
          <w:szCs w:val="22"/>
        </w:rPr>
        <w:t xml:space="preserve">                 No tener grado de parentesco hasta el cuarto grado de consanguinidad, segundo de afinidad y por razón de matrimonio (padre, hermano, hijo, tío, sobrino, primo, suegro, cuñado) como funcionario y/o personal de confianza del Hospital Santa Rosa, que tenga la facultad de designar, nombrar o contratar personal o tengan injerencia directa o indirecta en el presente concurso.</w:t>
      </w:r>
    </w:p>
    <w:p w14:paraId="2DB7C014" w14:textId="77777777" w:rsidR="00713055" w:rsidRPr="00C64662" w:rsidRDefault="00713055" w:rsidP="00713055">
      <w:pPr>
        <w:pStyle w:val="Textoindependiente"/>
        <w:spacing w:line="276" w:lineRule="auto"/>
        <w:ind w:left="1418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FCDEA7" wp14:editId="3DF694E5">
                <wp:simplePos x="0" y="0"/>
                <wp:positionH relativeFrom="column">
                  <wp:posOffset>277495</wp:posOffset>
                </wp:positionH>
                <wp:positionV relativeFrom="paragraph">
                  <wp:posOffset>186055</wp:posOffset>
                </wp:positionV>
                <wp:extent cx="269875" cy="307975"/>
                <wp:effectExtent l="0" t="0" r="15875" b="1587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41F5F28" id="Rectángulo 44" o:spid="_x0000_s1026" style="position:absolute;margin-left:21.85pt;margin-top:14.65pt;width:21.25pt;height:24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7D508206" w14:textId="77777777" w:rsidR="00713055" w:rsidRPr="00C64662" w:rsidRDefault="00713055" w:rsidP="00713055">
      <w:pPr>
        <w:pStyle w:val="Textoindependiente"/>
        <w:spacing w:line="276" w:lineRule="auto"/>
        <w:ind w:left="1418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SI tengo algún vínculo familiar, legal o civil, hasta el cuarto grado de consanguinidad y segundo de afinidad, con personal de la Institución bajo cualquier modalidad y a continuación detallo los datos respectivos:</w:t>
      </w:r>
    </w:p>
    <w:p w14:paraId="14991A51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50934BE6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59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894"/>
        <w:gridCol w:w="2888"/>
      </w:tblGrid>
      <w:tr w:rsidR="00713055" w:rsidRPr="00C64662" w14:paraId="6C696B0C" w14:textId="77777777" w:rsidTr="00947C32">
        <w:trPr>
          <w:trHeight w:val="361"/>
        </w:trPr>
        <w:tc>
          <w:tcPr>
            <w:tcW w:w="3387" w:type="dxa"/>
            <w:shd w:val="clear" w:color="auto" w:fill="auto"/>
            <w:vAlign w:val="center"/>
          </w:tcPr>
          <w:p w14:paraId="3DD3926B" w14:textId="77777777" w:rsidR="00713055" w:rsidRPr="00C64662" w:rsidRDefault="00713055" w:rsidP="00947C32">
            <w:pPr>
              <w:pStyle w:val="Textoindependiente"/>
              <w:ind w:right="21" w:hanging="1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662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8A4E0DE" w14:textId="77777777" w:rsidR="00713055" w:rsidRPr="00C64662" w:rsidRDefault="00713055" w:rsidP="00947C32">
            <w:pPr>
              <w:pStyle w:val="Textoindependiente"/>
              <w:ind w:left="284" w:right="3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662">
              <w:rPr>
                <w:rFonts w:ascii="Arial" w:hAnsi="Arial" w:cs="Arial"/>
                <w:b/>
                <w:sz w:val="22"/>
                <w:szCs w:val="22"/>
              </w:rPr>
              <w:t>GRADO DE PARENTESCO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53A838" w14:textId="77777777" w:rsidR="00713055" w:rsidRPr="00C64662" w:rsidRDefault="00713055" w:rsidP="00947C32">
            <w:pPr>
              <w:pStyle w:val="Textoindependiente"/>
              <w:ind w:left="284" w:right="3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662">
              <w:rPr>
                <w:rFonts w:ascii="Arial" w:hAnsi="Arial" w:cs="Arial"/>
                <w:b/>
                <w:sz w:val="22"/>
                <w:szCs w:val="22"/>
              </w:rPr>
              <w:t>VINCULO</w:t>
            </w:r>
          </w:p>
        </w:tc>
      </w:tr>
      <w:tr w:rsidR="00713055" w:rsidRPr="00C64662" w14:paraId="5C8E4165" w14:textId="77777777" w:rsidTr="00947C32">
        <w:trPr>
          <w:trHeight w:val="80"/>
        </w:trPr>
        <w:tc>
          <w:tcPr>
            <w:tcW w:w="3387" w:type="dxa"/>
            <w:shd w:val="clear" w:color="auto" w:fill="auto"/>
          </w:tcPr>
          <w:p w14:paraId="233C8B1F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</w:tcPr>
          <w:p w14:paraId="64B1DD21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14:paraId="167D3606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055" w:rsidRPr="00C64662" w14:paraId="4F81B4D3" w14:textId="77777777" w:rsidTr="00947C32">
        <w:trPr>
          <w:trHeight w:val="256"/>
        </w:trPr>
        <w:tc>
          <w:tcPr>
            <w:tcW w:w="3387" w:type="dxa"/>
            <w:shd w:val="clear" w:color="auto" w:fill="auto"/>
          </w:tcPr>
          <w:p w14:paraId="586FA8E4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</w:tcPr>
          <w:p w14:paraId="4EAF0D91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14:paraId="2CA84C3E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055" w:rsidRPr="00C64662" w14:paraId="330636CD" w14:textId="77777777" w:rsidTr="00947C32">
        <w:trPr>
          <w:trHeight w:val="256"/>
        </w:trPr>
        <w:tc>
          <w:tcPr>
            <w:tcW w:w="3387" w:type="dxa"/>
            <w:shd w:val="clear" w:color="auto" w:fill="auto"/>
          </w:tcPr>
          <w:p w14:paraId="3E02D560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</w:tcPr>
          <w:p w14:paraId="0DC08BBC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14:paraId="2EBD6631" w14:textId="77777777" w:rsidR="00713055" w:rsidRPr="00C64662" w:rsidRDefault="00713055" w:rsidP="00947C32">
            <w:pPr>
              <w:pStyle w:val="Textoindependiente"/>
              <w:ind w:left="284" w:right="39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711783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5D9FC98A" w14:textId="77777777" w:rsidR="00713055" w:rsidRPr="00C64662" w:rsidRDefault="00713055" w:rsidP="00713055">
      <w:pPr>
        <w:ind w:left="284" w:right="399"/>
        <w:jc w:val="both"/>
        <w:rPr>
          <w:rFonts w:ascii="Arial" w:eastAsia="Times New Roman" w:hAnsi="Arial" w:cs="Arial"/>
          <w:kern w:val="20"/>
          <w:lang w:val="es-ES_tradnl" w:eastAsia="es-ES"/>
        </w:rPr>
      </w:pPr>
      <w:r w:rsidRPr="00C64662">
        <w:rPr>
          <w:rFonts w:ascii="Arial" w:eastAsia="Times New Roman" w:hAnsi="Arial" w:cs="Arial"/>
          <w:kern w:val="20"/>
          <w:lang w:val="es-ES_tradnl" w:eastAsia="es-ES"/>
        </w:rPr>
        <w:t>Lima……………de …………  del 2025.</w:t>
      </w:r>
    </w:p>
    <w:p w14:paraId="5603A1E0" w14:textId="0B35A41F" w:rsidR="00713055" w:rsidRPr="00C64662" w:rsidRDefault="00B932CA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  <w:r w:rsidRPr="00B932CA">
        <w:rPr>
          <w:rFonts w:eastAsia="Arial MT"/>
          <w:b w:val="0"/>
          <w:bCs w:val="0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7FEED6" wp14:editId="36E403A9">
                <wp:simplePos x="0" y="0"/>
                <wp:positionH relativeFrom="column">
                  <wp:posOffset>4436828</wp:posOffset>
                </wp:positionH>
                <wp:positionV relativeFrom="paragraph">
                  <wp:posOffset>95416</wp:posOffset>
                </wp:positionV>
                <wp:extent cx="1113183" cy="1057524"/>
                <wp:effectExtent l="0" t="0" r="1079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05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E585C" id="Rectángulo 14" o:spid="_x0000_s1026" style="position:absolute;margin-left:349.35pt;margin-top:7.5pt;width:87.65pt;height:83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" filled="f" strokecolor="black [3213]" strokeweight="1pt"/>
            </w:pict>
          </mc:Fallback>
        </mc:AlternateContent>
      </w:r>
    </w:p>
    <w:p w14:paraId="6465FA0C" w14:textId="4D3B5AE4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</w:p>
    <w:p w14:paraId="373678E0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________________________</w:t>
      </w:r>
    </w:p>
    <w:p w14:paraId="3FC7ED09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C64662">
        <w:rPr>
          <w:b w:val="0"/>
          <w:sz w:val="22"/>
          <w:szCs w:val="22"/>
        </w:rPr>
        <w:t>Firma del Postulante</w:t>
      </w:r>
    </w:p>
    <w:p w14:paraId="73DD4CEE" w14:textId="23E5E027" w:rsidR="00713055" w:rsidRPr="00C64662" w:rsidRDefault="00B932CA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B932CA">
        <w:rPr>
          <w:rFonts w:eastAsia="Arial MT"/>
          <w:b w:val="0"/>
          <w:bCs w:val="0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236C00" wp14:editId="4AE8D11F">
                <wp:simplePos x="0" y="0"/>
                <wp:positionH relativeFrom="column">
                  <wp:posOffset>4436828</wp:posOffset>
                </wp:positionH>
                <wp:positionV relativeFrom="paragraph">
                  <wp:posOffset>216701</wp:posOffset>
                </wp:positionV>
                <wp:extent cx="1096673" cy="286247"/>
                <wp:effectExtent l="0" t="0" r="2730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8F7D1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36C00" id="Cuadro de texto 15" o:spid="_x0000_s1071" type="#_x0000_t202" style="position:absolute;left:0;text-align:left;margin-left:349.35pt;margin-top:17.05pt;width:86.35pt;height:22.5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" fillcolor="white [3201]" strokeweight=".5pt">
                <v:textbox>
                  <w:txbxContent>
                    <w:p w14:paraId="6BE8F7D1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="00713055" w:rsidRPr="00C64662">
        <w:rPr>
          <w:b w:val="0"/>
          <w:sz w:val="22"/>
          <w:szCs w:val="22"/>
        </w:rPr>
        <w:t>DNI N° ___________</w:t>
      </w:r>
      <w:bookmarkStart w:id="0" w:name="_GoBack"/>
      <w:bookmarkEnd w:id="0"/>
    </w:p>
    <w:sectPr w:rsidR="00713055" w:rsidRPr="00C64662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2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02269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10</cp:revision>
  <cp:lastPrinted>2025-11-24T17:45:00Z</cp:lastPrinted>
  <dcterms:created xsi:type="dcterms:W3CDTF">2025-11-24T17:10:00Z</dcterms:created>
  <dcterms:modified xsi:type="dcterms:W3CDTF">2025-11-24T22:11:00Z</dcterms:modified>
</cp:coreProperties>
</file>