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E3" w:rsidRPr="00951A14" w:rsidRDefault="007A30E3" w:rsidP="007A30E3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ANEXO N° 04</w:t>
      </w:r>
    </w:p>
    <w:p w:rsidR="007A30E3" w:rsidRDefault="007A30E3" w:rsidP="007A30E3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>NO TENER ANTECEDENTES PENALES, POLICIALES NI JUDICIALES</w:t>
      </w:r>
    </w:p>
    <w:p w:rsidR="007A30E3" w:rsidRDefault="007A30E3" w:rsidP="007A30E3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</w:p>
    <w:p w:rsidR="007A30E3" w:rsidRDefault="007A30E3" w:rsidP="007A30E3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</w:p>
    <w:p w:rsidR="007A30E3" w:rsidRDefault="007A30E3" w:rsidP="007A30E3">
      <w:pPr>
        <w:ind w:left="284" w:right="399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:rsidR="007A30E3" w:rsidRDefault="007A30E3" w:rsidP="007A30E3">
      <w:pPr>
        <w:ind w:left="284" w:right="399"/>
        <w:rPr>
          <w:rFonts w:ascii="Arial" w:hAnsi="Arial"/>
          <w:b/>
        </w:rPr>
      </w:pPr>
    </w:p>
    <w:p w:rsidR="007A30E3" w:rsidRDefault="007A30E3" w:rsidP="007A30E3">
      <w:pPr>
        <w:pStyle w:val="Textoindependiente"/>
        <w:ind w:left="284" w:right="399"/>
        <w:rPr>
          <w:rFonts w:ascii="Arial" w:eastAsia="Arial" w:hAnsi="Arial" w:cs="Arial"/>
          <w:b/>
          <w:bCs/>
          <w:sz w:val="22"/>
          <w:szCs w:val="22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>Comité Encargado de la Conducción de Procesos de Concurso de Suplencia Temporal del Decreto Legislativo N°276 en el Hospital Santa Rosa</w:t>
      </w:r>
    </w:p>
    <w:p w:rsidR="007A30E3" w:rsidRPr="00951A14" w:rsidRDefault="007A30E3" w:rsidP="007A30E3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7A30E3" w:rsidRPr="00951A14" w:rsidRDefault="007A30E3" w:rsidP="007A30E3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  <w:lang w:val="es-PE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>DN</w:t>
      </w:r>
      <w:r>
        <w:rPr>
          <w:rFonts w:ascii="Tahoma" w:hAnsi="Tahoma" w:cs="Tahoma"/>
          <w:sz w:val="21"/>
          <w:szCs w:val="21"/>
        </w:rPr>
        <w:t>I N°……………</w:t>
      </w:r>
      <w:r w:rsidRPr="00951A14">
        <w:rPr>
          <w:rFonts w:ascii="Tahoma" w:hAnsi="Tahoma" w:cs="Tahoma"/>
          <w:sz w:val="21"/>
          <w:szCs w:val="21"/>
        </w:rPr>
        <w:t>…, con</w:t>
      </w:r>
    </w:p>
    <w:p w:rsidR="007A30E3" w:rsidRDefault="007A30E3" w:rsidP="007A30E3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  <w:r w:rsidRPr="00951A14">
        <w:rPr>
          <w:rFonts w:ascii="Tahoma" w:hAnsi="Tahoma" w:cs="Tahoma"/>
          <w:sz w:val="21"/>
          <w:szCs w:val="21"/>
        </w:rPr>
        <w:t>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……….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en virtud a lo dispuesto en la Ley N°26771 y su Reglamento aprobado mediante Decreto Supremo N°021-2000-PCM y sus modificatorias, DECLARO BAJO JURAMENTO, que:</w:t>
      </w:r>
    </w:p>
    <w:p w:rsidR="007A30E3" w:rsidRDefault="007A30E3" w:rsidP="007A30E3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7A30E3" w:rsidRDefault="007A30E3" w:rsidP="007A30E3">
      <w:pPr>
        <w:pStyle w:val="Textoindependiente"/>
        <w:ind w:left="1134" w:right="399" w:hanging="113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134A" wp14:editId="1E0E9DA8">
                <wp:simplePos x="0" y="0"/>
                <wp:positionH relativeFrom="column">
                  <wp:posOffset>273050</wp:posOffset>
                </wp:positionH>
                <wp:positionV relativeFrom="paragraph">
                  <wp:posOffset>11112</wp:posOffset>
                </wp:positionV>
                <wp:extent cx="293687" cy="222567"/>
                <wp:effectExtent l="0" t="0" r="11430" b="2540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" cy="222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B90D" id="Rectángulo 45" o:spid="_x0000_s1026" style="position:absolute;margin-left:21.5pt;margin-top:.85pt;width:23.1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 xml:space="preserve">                 NO REGISTRO ANTECEDENTES PENALES</w:t>
      </w:r>
    </w:p>
    <w:p w:rsidR="007A30E3" w:rsidRDefault="007A30E3" w:rsidP="007A30E3">
      <w:pPr>
        <w:pStyle w:val="Textoindependiente"/>
        <w:ind w:left="113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2EA1C" wp14:editId="1D9C07DF">
                <wp:simplePos x="0" y="0"/>
                <wp:positionH relativeFrom="column">
                  <wp:posOffset>279070</wp:posOffset>
                </wp:positionH>
                <wp:positionV relativeFrom="paragraph">
                  <wp:posOffset>139700</wp:posOffset>
                </wp:positionV>
                <wp:extent cx="274637" cy="189230"/>
                <wp:effectExtent l="0" t="0" r="11430" b="2032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7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00E6" id="Rectángulo 46" o:spid="_x0000_s1026" style="position:absolute;margin-left:21.95pt;margin-top:11pt;width:21.6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" fillcolor="white [3201]" strokecolor="#70ad47 [3209]" strokeweight="1pt"/>
            </w:pict>
          </mc:Fallback>
        </mc:AlternateContent>
      </w:r>
    </w:p>
    <w:p w:rsidR="007A30E3" w:rsidRDefault="007A30E3" w:rsidP="007A30E3">
      <w:pPr>
        <w:pStyle w:val="Textoindependiente"/>
        <w:ind w:left="113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 REGISTRO ANTECEDENTES JUDICIALES</w:t>
      </w:r>
    </w:p>
    <w:p w:rsidR="007A30E3" w:rsidRDefault="007A30E3" w:rsidP="007A30E3">
      <w:pPr>
        <w:pStyle w:val="Textoindependiente"/>
        <w:ind w:left="113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6A55F" wp14:editId="7C62D931">
                <wp:simplePos x="0" y="0"/>
                <wp:positionH relativeFrom="column">
                  <wp:posOffset>276860</wp:posOffset>
                </wp:positionH>
                <wp:positionV relativeFrom="paragraph">
                  <wp:posOffset>76505</wp:posOffset>
                </wp:positionV>
                <wp:extent cx="284162" cy="203517"/>
                <wp:effectExtent l="0" t="0" r="20955" b="254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" cy="203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B06DF" id="Rectángulo 47" o:spid="_x0000_s1026" style="position:absolute;margin-left:21.8pt;margin-top:6pt;width:22.3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" fillcolor="white [3201]" strokecolor="#70ad47 [3209]" strokeweight="1pt"/>
            </w:pict>
          </mc:Fallback>
        </mc:AlternateContent>
      </w:r>
    </w:p>
    <w:p w:rsidR="007A30E3" w:rsidRDefault="007A30E3" w:rsidP="007A30E3">
      <w:pPr>
        <w:pStyle w:val="Textoindependiente"/>
        <w:ind w:left="113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 REGISTRO ANTECEDENTES POLICIALES</w:t>
      </w:r>
    </w:p>
    <w:p w:rsidR="007A30E3" w:rsidRPr="00951A14" w:rsidRDefault="007A30E3" w:rsidP="007A30E3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7A30E3" w:rsidRPr="00951A14" w:rsidRDefault="007A30E3" w:rsidP="007A30E3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7A30E3" w:rsidRDefault="007A30E3" w:rsidP="007A30E3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Formula la presente declaración en aplicación del principio de veracidad establecido en los artículos 49° y 51° del Decreto Supremo N°004-2019-JUS – Texto único Ordenado de la Ley de Procedimiento Administrativo General.</w:t>
      </w:r>
    </w:p>
    <w:p w:rsidR="007A30E3" w:rsidRPr="00951A14" w:rsidRDefault="007A30E3" w:rsidP="007A30E3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Asimismo, manifiesto que lo declarado se ajusta a la verdad de los hechos y tengo conocimiento que, si lo declarado es falso, estoy sujeto a los alcances de lo establecido en el artículo 427° y el artículo 438 del Código Penal.</w:t>
      </w:r>
    </w:p>
    <w:p w:rsidR="007A30E3" w:rsidRDefault="007A30E3" w:rsidP="007A30E3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7A30E3" w:rsidRDefault="007A30E3" w:rsidP="007A30E3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7A30E3" w:rsidRPr="00951A14" w:rsidRDefault="007A30E3" w:rsidP="007A30E3">
      <w:pPr>
        <w:ind w:left="284" w:right="399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Lima……………de …………  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:rsidR="007A30E3" w:rsidRPr="00D71886" w:rsidRDefault="007A30E3" w:rsidP="007A30E3">
      <w:pPr>
        <w:pStyle w:val="Ttulo2"/>
        <w:spacing w:before="215"/>
        <w:ind w:left="284" w:right="399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7A30E3" w:rsidRDefault="007A30E3" w:rsidP="007A30E3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7A30E3" w:rsidRDefault="007A30E3" w:rsidP="007A30E3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  <w:bookmarkStart w:id="0" w:name="_GoBack"/>
      <w:bookmarkEnd w:id="0"/>
    </w:p>
    <w:p w:rsidR="007A30E3" w:rsidRDefault="007A30E3" w:rsidP="007A30E3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7A30E3" w:rsidRDefault="007A30E3" w:rsidP="007A30E3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7A30E3" w:rsidRDefault="007A30E3" w:rsidP="007A30E3">
      <w:pPr>
        <w:pStyle w:val="Ttulo2"/>
        <w:spacing w:before="215"/>
        <w:ind w:left="284" w:right="399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:rsidR="007A30E3" w:rsidRPr="00D71886" w:rsidRDefault="007A30E3" w:rsidP="007A30E3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Firma del Postulante</w:t>
      </w:r>
    </w:p>
    <w:p w:rsidR="007A30E3" w:rsidRDefault="007A30E3" w:rsidP="007A30E3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DNI N° ___________</w:t>
      </w:r>
    </w:p>
    <w:p w:rsidR="00656079" w:rsidRPr="007A30E3" w:rsidRDefault="00656079" w:rsidP="007A30E3"/>
    <w:sectPr w:rsidR="00656079" w:rsidRPr="007A30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12" w:rsidRDefault="00F76812" w:rsidP="00F76812">
      <w:r>
        <w:separator/>
      </w:r>
    </w:p>
  </w:endnote>
  <w:endnote w:type="continuationSeparator" w:id="0">
    <w:p w:rsidR="00F76812" w:rsidRDefault="00F76812" w:rsidP="00F7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12" w:rsidRDefault="00F76812" w:rsidP="00F76812">
      <w:r>
        <w:separator/>
      </w:r>
    </w:p>
  </w:footnote>
  <w:footnote w:type="continuationSeparator" w:id="0">
    <w:p w:rsidR="00F76812" w:rsidRDefault="00F76812" w:rsidP="00F7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12" w:rsidRDefault="00F76812" w:rsidP="00F76812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CC703B1" wp14:editId="79E59868">
          <wp:simplePos x="0" y="0"/>
          <wp:positionH relativeFrom="margin">
            <wp:posOffset>5290490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6" name="Imagen 16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14B867" wp14:editId="4DF3338A">
          <wp:simplePos x="0" y="0"/>
          <wp:positionH relativeFrom="column">
            <wp:posOffset>-935446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7" name="Imagen 17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6812" w:rsidRDefault="00F76812" w:rsidP="00F76812">
    <w:pPr>
      <w:jc w:val="center"/>
      <w:rPr>
        <w:rFonts w:asciiTheme="minorHAnsi" w:hAnsiTheme="minorHAnsi"/>
        <w:i/>
        <w:iCs/>
        <w:w w:val="85"/>
      </w:rPr>
    </w:pPr>
  </w:p>
  <w:p w:rsidR="00F76812" w:rsidRPr="00CA646A" w:rsidRDefault="00F76812" w:rsidP="00F76812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:rsidR="00F76812" w:rsidRPr="00F76812" w:rsidRDefault="00F76812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2"/>
    <w:rsid w:val="00656079"/>
    <w:rsid w:val="007A30E3"/>
    <w:rsid w:val="00992E1C"/>
    <w:rsid w:val="00D14B95"/>
    <w:rsid w:val="00F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E967"/>
  <w15:chartTrackingRefBased/>
  <w15:docId w15:val="{678F63C5-683B-4B31-A54C-5F8D1C2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F76812"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rsid w:val="00F76812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7681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F7681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7681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812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8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6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812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14B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TORRES</dc:creator>
  <cp:keywords/>
  <dc:description/>
  <cp:lastModifiedBy>PAOLA CASTILLO TORRES</cp:lastModifiedBy>
  <cp:revision>2</cp:revision>
  <dcterms:created xsi:type="dcterms:W3CDTF">2025-10-07T21:07:00Z</dcterms:created>
  <dcterms:modified xsi:type="dcterms:W3CDTF">2025-10-07T21:07:00Z</dcterms:modified>
</cp:coreProperties>
</file>